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D0" w:rsidRPr="00372860" w:rsidRDefault="00F3314D" w:rsidP="00F3314D">
      <w:pPr>
        <w:jc w:val="center"/>
        <w:rPr>
          <w:b/>
          <w:sz w:val="24"/>
        </w:rPr>
      </w:pPr>
      <w:r w:rsidRPr="00372860">
        <w:rPr>
          <w:b/>
          <w:sz w:val="24"/>
        </w:rPr>
        <w:t>UNIFORME DE PRACTICAS PROFESIONALES</w:t>
      </w:r>
      <w:r w:rsidR="000F7035" w:rsidRPr="00372860">
        <w:rPr>
          <w:b/>
          <w:sz w:val="24"/>
        </w:rPr>
        <w:t xml:space="preserve"> PARA TERCER AÑO </w:t>
      </w:r>
      <w:r w:rsidR="006C0697" w:rsidRPr="00372860">
        <w:rPr>
          <w:b/>
          <w:sz w:val="24"/>
        </w:rPr>
        <w:t xml:space="preserve">CONTADOR Y </w:t>
      </w:r>
      <w:r w:rsidR="000F7035" w:rsidRPr="00372860">
        <w:rPr>
          <w:b/>
          <w:sz w:val="24"/>
        </w:rPr>
        <w:t>SECRETARIADO</w:t>
      </w:r>
    </w:p>
    <w:p w:rsidR="00BA7008" w:rsidRDefault="00BA7008"/>
    <w:p w:rsidR="00BA7008" w:rsidRDefault="00F3314D"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690880</wp:posOffset>
            </wp:positionV>
            <wp:extent cx="4495800" cy="2686050"/>
            <wp:effectExtent l="19050" t="0" r="0" b="0"/>
            <wp:wrapSquare wrapText="bothSides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08" w:rsidRDefault="00BA7008"/>
    <w:p w:rsidR="00BA7008" w:rsidRDefault="00BA7008"/>
    <w:p w:rsidR="00BA7008" w:rsidRDefault="00BA7008"/>
    <w:p w:rsidR="00BA7008" w:rsidRDefault="00BA7008"/>
    <w:p w:rsidR="00BA7008" w:rsidRDefault="00BA7008"/>
    <w:p w:rsidR="00BA7008" w:rsidRDefault="00BA7008"/>
    <w:p w:rsidR="00BA7008" w:rsidRDefault="00BA7008"/>
    <w:p w:rsidR="00BA7008" w:rsidRDefault="00BA7008"/>
    <w:p w:rsidR="00B83D21" w:rsidRDefault="00B83D21">
      <w:r w:rsidRPr="00B83D21">
        <w:t xml:space="preserve"> </w:t>
      </w:r>
    </w:p>
    <w:p w:rsidR="00B83D21" w:rsidRDefault="00F3314D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4034155</wp:posOffset>
            </wp:positionV>
            <wp:extent cx="1914525" cy="2390775"/>
            <wp:effectExtent l="19050" t="0" r="9525" b="0"/>
            <wp:wrapSquare wrapText="bothSides"/>
            <wp:docPr id="16" name="Imagen 16" descr="https://encrypted-tbn1.gstatic.com/images?q=tbn:ANd9GcRHlXFoitDedNsFIwwVuee5Cy89uBpxDweYCVdrfGmPRxOAOO7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RHlXFoitDedNsFIwwVuee5Cy89uBpxDweYCVdrfGmPRxOAOO7R-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1996440</wp:posOffset>
            </wp:positionH>
            <wp:positionV relativeFrom="margin">
              <wp:posOffset>3900805</wp:posOffset>
            </wp:positionV>
            <wp:extent cx="1847850" cy="2476500"/>
            <wp:effectExtent l="19050" t="0" r="0" b="0"/>
            <wp:wrapSquare wrapText="bothSides"/>
            <wp:docPr id="7" name="Imagen 7" descr="https://encrypted-tbn2.gstatic.com/images?q=tbn:ANd9GcTLCj_yE6fccTHB3cCwyNQ0_2MQYnjobq9bfzCrHEolnvG913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LCj_yE6fccTHB3cCwyNQ0_2MQYnjobq9bfzCrHEolnvG913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D21" w:rsidRDefault="00F3314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4225290</wp:posOffset>
            </wp:positionH>
            <wp:positionV relativeFrom="margin">
              <wp:posOffset>4453255</wp:posOffset>
            </wp:positionV>
            <wp:extent cx="2143125" cy="2143125"/>
            <wp:effectExtent l="19050" t="0" r="9525" b="0"/>
            <wp:wrapSquare wrapText="bothSides"/>
            <wp:docPr id="19" name="Imagen 19" descr="https://encrypted-tbn0.gstatic.com/images?q=tbn:ANd9GcQMLX5-Uop0GkuykHkX_cB69gNgt2LQbDwN3rrf3KG6gPLQ8GIW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MLX5-Uop0GkuykHkX_cB69gNgt2LQbDwN3rrf3KG6gPLQ8GIW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D21" w:rsidRDefault="00B83D21"/>
    <w:p w:rsidR="00B83D21" w:rsidRDefault="00B83D21"/>
    <w:p w:rsidR="00B83D21" w:rsidRDefault="00B83D21"/>
    <w:p w:rsidR="00B83D21" w:rsidRDefault="00B83D21"/>
    <w:p w:rsidR="00B83D21" w:rsidRDefault="00B83D21"/>
    <w:p w:rsidR="00B83D21" w:rsidRDefault="00B83D21"/>
    <w:p w:rsidR="00B83D21" w:rsidRDefault="00B83D21"/>
    <w:p w:rsidR="00B83D21" w:rsidRDefault="00B83D21"/>
    <w:p w:rsidR="00B83D21" w:rsidRPr="006C0697" w:rsidRDefault="006C0697" w:rsidP="006C0697">
      <w:pPr>
        <w:jc w:val="both"/>
      </w:pPr>
      <w:r>
        <w:t xml:space="preserve">FALDA NEGRA (PALETON ENCONTRADO CERRADO), PANTALON NEGRO CON 2 PINZAS ADELANTE Y 2 BOLSAS A LOS LADOS, 1 BLUSA CELESTE CODIGO (715001338) (GARABITO CELESTE) Y VERDE MENTA (MONTY STRECH). </w:t>
      </w:r>
      <w:r w:rsidR="00F91E7C">
        <w:t xml:space="preserve">. </w:t>
      </w:r>
      <w:r w:rsidR="00F91E7C" w:rsidRPr="00F91E7C">
        <w:rPr>
          <w:b/>
        </w:rPr>
        <w:t xml:space="preserve">LAS DOS BLUSAS SERAN CON MANGA </w:t>
      </w:r>
      <w:r w:rsidR="00511A75" w:rsidRPr="006110F1">
        <w:rPr>
          <w:b/>
          <w:sz w:val="32"/>
        </w:rPr>
        <w:t>¾</w:t>
      </w:r>
      <w:r w:rsidR="00511A75">
        <w:rPr>
          <w:b/>
        </w:rPr>
        <w:t>.</w:t>
      </w:r>
    </w:p>
    <w:p w:rsidR="00B83D21" w:rsidRDefault="00B83D21"/>
    <w:p w:rsidR="00DF26F6" w:rsidRDefault="00DF26F6"/>
    <w:p w:rsidR="000F7035" w:rsidRPr="00372860" w:rsidRDefault="000F7035" w:rsidP="000F7035">
      <w:pPr>
        <w:jc w:val="center"/>
        <w:rPr>
          <w:b/>
          <w:sz w:val="24"/>
        </w:rPr>
      </w:pPr>
      <w:r w:rsidRPr="00372860">
        <w:rPr>
          <w:b/>
          <w:sz w:val="24"/>
        </w:rPr>
        <w:t>UNIFORME DE PRACTICAS PROFESIONALES PARA TERCER AÑO CONTADOR</w:t>
      </w:r>
    </w:p>
    <w:p w:rsidR="00DF26F6" w:rsidRPr="00DF26F6" w:rsidRDefault="00DF26F6" w:rsidP="00DF26F6">
      <w:pPr>
        <w:jc w:val="center"/>
        <w:rPr>
          <w:b/>
          <w:sz w:val="28"/>
        </w:rPr>
      </w:pPr>
    </w:p>
    <w:p w:rsidR="00DF26F6" w:rsidRDefault="006C069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3453765</wp:posOffset>
            </wp:positionH>
            <wp:positionV relativeFrom="margin">
              <wp:posOffset>1119505</wp:posOffset>
            </wp:positionV>
            <wp:extent cx="2143125" cy="2143125"/>
            <wp:effectExtent l="19050" t="0" r="9525" b="0"/>
            <wp:wrapSquare wrapText="bothSides"/>
            <wp:docPr id="25" name="Imagen 25" descr="https://encrypted-tbn0.gstatic.com/images?q=tbn:ANd9GcRzPmv4FnJFRj8_mzBD1_eLLBjh8ffT7HdXd1VAlFhuc5X1HB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RzPmv4FnJFRj8_mzBD1_eLLBjh8ffT7HdXd1VAlFhuc5X1HBZ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1119505</wp:posOffset>
            </wp:positionV>
            <wp:extent cx="2143125" cy="2143125"/>
            <wp:effectExtent l="19050" t="0" r="9525" b="0"/>
            <wp:wrapSquare wrapText="bothSides"/>
            <wp:docPr id="22" name="Imagen 22" descr="https://encrypted-tbn3.gstatic.com/images?q=tbn:ANd9GcT9RTeAmZHZuTH2E0f02Q4UX1QgUpmpELXU5ub7XsnhXKOzyy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T9RTeAmZHZuTH2E0f02Q4UX1QgUpmpELXU5ub7XsnhXKOzyyw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6F6" w:rsidRDefault="00DF26F6"/>
    <w:p w:rsidR="00B83D21" w:rsidRDefault="00B83D21">
      <w:r w:rsidRPr="00B83D21">
        <w:t xml:space="preserve"> </w:t>
      </w:r>
    </w:p>
    <w:p w:rsidR="00DF26F6" w:rsidRDefault="00DF26F6"/>
    <w:p w:rsidR="00DF26F6" w:rsidRDefault="00DF26F6"/>
    <w:p w:rsidR="00DF26F6" w:rsidRDefault="00DF26F6"/>
    <w:p w:rsidR="00DF26F6" w:rsidRDefault="00DF26F6"/>
    <w:p w:rsidR="00DF26F6" w:rsidRDefault="00DF26F6"/>
    <w:p w:rsidR="00DF26F6" w:rsidRDefault="00DF26F6"/>
    <w:p w:rsidR="00DF26F6" w:rsidRDefault="00F91E7C">
      <w:r>
        <w:t xml:space="preserve">PANTALON </w:t>
      </w:r>
      <w:r w:rsidR="00932517">
        <w:t xml:space="preserve">COLOR NEGRO </w:t>
      </w:r>
      <w:r w:rsidR="00DF26F6">
        <w:t xml:space="preserve">RECTO CON </w:t>
      </w:r>
      <w:r>
        <w:t>UN</w:t>
      </w:r>
      <w:r w:rsidR="00DF26F6">
        <w:t xml:space="preserve"> PALETON </w:t>
      </w:r>
      <w:r w:rsidR="00932517">
        <w:t>A CADA LADO</w:t>
      </w:r>
      <w:r w:rsidR="00A97B84">
        <w:t xml:space="preserve">. </w:t>
      </w:r>
      <w:r w:rsidR="00932517">
        <w:t xml:space="preserve"> CAMISA CELESTE</w:t>
      </w:r>
      <w:r w:rsidR="004D72E1">
        <w:t xml:space="preserve"> CODIGO </w:t>
      </w:r>
      <w:r w:rsidR="000F7035">
        <w:t>(</w:t>
      </w:r>
      <w:r w:rsidR="004D72E1">
        <w:t>715001338</w:t>
      </w:r>
      <w:r w:rsidR="000F7035">
        <w:t>)</w:t>
      </w:r>
      <w:r w:rsidR="004D72E1">
        <w:t xml:space="preserve"> (GARABITO CELESTE)</w:t>
      </w:r>
      <w:r w:rsidR="00EA54F2">
        <w:t xml:space="preserve"> Y VERDE MENTA </w:t>
      </w:r>
      <w:r w:rsidR="000F7035">
        <w:t>(MONTY STRECH)</w:t>
      </w:r>
    </w:p>
    <w:p w:rsidR="00DF26F6" w:rsidRDefault="006C0697">
      <w:pPr>
        <w:rPr>
          <w:noProof/>
          <w:lang w:eastAsia="es-SV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1520190</wp:posOffset>
            </wp:positionH>
            <wp:positionV relativeFrom="margin">
              <wp:posOffset>5091430</wp:posOffset>
            </wp:positionV>
            <wp:extent cx="2143125" cy="2143125"/>
            <wp:effectExtent l="19050" t="0" r="9525" b="0"/>
            <wp:wrapSquare wrapText="bothSides"/>
            <wp:docPr id="31" name="Imagen 31" descr="https://encrypted-tbn3.gstatic.com/images?q=tbn:ANd9GcQhFwcBnTp4BF_OkM1A_JRpV-OPEl79I4zfYhCkqah93OC01bsl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3.gstatic.com/images?q=tbn:ANd9GcQhFwcBnTp4BF_OkM1A_JRpV-OPEl79I4zfYhCkqah93OC01bslU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6F6">
        <w:t xml:space="preserve"> </w:t>
      </w:r>
    </w:p>
    <w:p w:rsidR="00DF26F6" w:rsidRDefault="00DF26F6"/>
    <w:p w:rsidR="00DF26F6" w:rsidRDefault="00DF26F6"/>
    <w:p w:rsidR="00DF26F6" w:rsidRDefault="00DF26F6"/>
    <w:p w:rsidR="000F7035" w:rsidRDefault="000F7035"/>
    <w:p w:rsidR="000F7035" w:rsidRDefault="000F7035"/>
    <w:p w:rsidR="000F7035" w:rsidRDefault="000F7035"/>
    <w:p w:rsidR="000F7035" w:rsidRDefault="000F7035"/>
    <w:p w:rsidR="000F7035" w:rsidRDefault="000F7035"/>
    <w:p w:rsidR="006C0697" w:rsidRDefault="006C0697"/>
    <w:p w:rsidR="000F7035" w:rsidRDefault="000F7035"/>
    <w:sectPr w:rsidR="000F7035" w:rsidSect="001E0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008"/>
    <w:rsid w:val="00037033"/>
    <w:rsid w:val="000F7035"/>
    <w:rsid w:val="001E02D0"/>
    <w:rsid w:val="00372860"/>
    <w:rsid w:val="00395F48"/>
    <w:rsid w:val="004D72E1"/>
    <w:rsid w:val="00511A75"/>
    <w:rsid w:val="0055355B"/>
    <w:rsid w:val="006110F1"/>
    <w:rsid w:val="006C0697"/>
    <w:rsid w:val="007D1CCA"/>
    <w:rsid w:val="00930C0C"/>
    <w:rsid w:val="00932517"/>
    <w:rsid w:val="00A01909"/>
    <w:rsid w:val="00A97B84"/>
    <w:rsid w:val="00B83D21"/>
    <w:rsid w:val="00BA7008"/>
    <w:rsid w:val="00C712D2"/>
    <w:rsid w:val="00CC78F5"/>
    <w:rsid w:val="00DF26F6"/>
    <w:rsid w:val="00EA54F2"/>
    <w:rsid w:val="00F3314D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M_DIREC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</dc:creator>
  <cp:lastModifiedBy>Grey</cp:lastModifiedBy>
  <cp:revision>2</cp:revision>
  <cp:lastPrinted>2014-02-03T16:51:00Z</cp:lastPrinted>
  <dcterms:created xsi:type="dcterms:W3CDTF">2014-02-04T03:35:00Z</dcterms:created>
  <dcterms:modified xsi:type="dcterms:W3CDTF">2014-02-04T03:35:00Z</dcterms:modified>
</cp:coreProperties>
</file>