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A6" w:rsidRPr="00F4699B" w:rsidRDefault="00F4699B" w:rsidP="00DA19A6">
      <w:pPr>
        <w:ind w:left="708"/>
        <w:rPr>
          <w:b/>
          <w:i/>
          <w:sz w:val="28"/>
          <w:u w:val="single"/>
        </w:rPr>
      </w:pPr>
      <w:r w:rsidRPr="00F4699B">
        <w:rPr>
          <w:b/>
          <w:i/>
          <w:sz w:val="28"/>
          <w:u w:val="single"/>
        </w:rPr>
        <w:t>INFORMACIÓN PARA BITÁCORAS</w:t>
      </w:r>
    </w:p>
    <w:p w:rsidR="00F4699B" w:rsidRPr="00F4699B" w:rsidRDefault="00F4699B" w:rsidP="00F4699B">
      <w:pPr>
        <w:spacing w:line="480" w:lineRule="auto"/>
        <w:ind w:left="708"/>
        <w:rPr>
          <w:sz w:val="28"/>
        </w:rPr>
      </w:pPr>
      <w:r w:rsidRPr="00F4699B">
        <w:rPr>
          <w:sz w:val="28"/>
        </w:rPr>
        <w:t>Se debe  trabajar en la bitácora cada día y hacer las anotaciones de todas las actividades que se realizan, así por ejemplo:</w:t>
      </w:r>
    </w:p>
    <w:p w:rsidR="00DA19A6" w:rsidRPr="00F4699B" w:rsidRDefault="00DA19A6" w:rsidP="00F4699B">
      <w:pPr>
        <w:pStyle w:val="Prrafodelista"/>
        <w:numPr>
          <w:ilvl w:val="0"/>
          <w:numId w:val="1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Cada actividad que haces con tiempos y detalles.  </w:t>
      </w:r>
    </w:p>
    <w:p w:rsidR="00DA19A6" w:rsidRPr="00F4699B" w:rsidRDefault="00DA19A6" w:rsidP="00F4699B">
      <w:pPr>
        <w:pStyle w:val="Prrafodelista"/>
        <w:numPr>
          <w:ilvl w:val="0"/>
          <w:numId w:val="1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Así como materiales utilizados. </w:t>
      </w:r>
    </w:p>
    <w:p w:rsidR="00DA19A6" w:rsidRPr="00F4699B" w:rsidRDefault="00DA19A6" w:rsidP="00F4699B">
      <w:pPr>
        <w:pStyle w:val="Prrafodelista"/>
        <w:numPr>
          <w:ilvl w:val="0"/>
          <w:numId w:val="1"/>
        </w:numPr>
        <w:spacing w:line="480" w:lineRule="auto"/>
        <w:rPr>
          <w:sz w:val="28"/>
        </w:rPr>
      </w:pPr>
      <w:r w:rsidRPr="00F4699B">
        <w:rPr>
          <w:sz w:val="28"/>
        </w:rPr>
        <w:t>Problemas presentados, posibles soluciones o bien si no hubo ningún problema.</w:t>
      </w:r>
    </w:p>
    <w:p w:rsidR="00DA19A6" w:rsidRPr="00F4699B" w:rsidRDefault="00DA19A6" w:rsidP="00F4699B">
      <w:pPr>
        <w:pStyle w:val="Prrafodelista"/>
        <w:numPr>
          <w:ilvl w:val="0"/>
          <w:numId w:val="1"/>
        </w:numPr>
        <w:spacing w:line="480" w:lineRule="auto"/>
        <w:rPr>
          <w:sz w:val="28"/>
        </w:rPr>
      </w:pPr>
      <w:r w:rsidRPr="00F4699B">
        <w:rPr>
          <w:sz w:val="28"/>
        </w:rPr>
        <w:t>Es importante llevarla al día para que no se pase nada.</w:t>
      </w:r>
    </w:p>
    <w:p w:rsidR="00DA19A6" w:rsidRPr="00F4699B" w:rsidRDefault="00DA19A6" w:rsidP="00F4699B">
      <w:pPr>
        <w:pStyle w:val="Prrafodelista"/>
        <w:numPr>
          <w:ilvl w:val="0"/>
          <w:numId w:val="1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el chiste de las </w:t>
      </w:r>
      <w:r w:rsidR="00F4699B" w:rsidRPr="00F4699B">
        <w:rPr>
          <w:sz w:val="28"/>
        </w:rPr>
        <w:t>bitácoras</w:t>
      </w:r>
      <w:r w:rsidRPr="00F4699B">
        <w:rPr>
          <w:sz w:val="28"/>
        </w:rPr>
        <w:t xml:space="preserve"> es que a resumidas palabras pongas lo</w:t>
      </w:r>
      <w:r w:rsidR="00F4699B" w:rsidRPr="00F4699B">
        <w:rPr>
          <w:sz w:val="28"/>
        </w:rPr>
        <w:t>s acontecimientos diarios claro, como:</w:t>
      </w:r>
    </w:p>
    <w:p w:rsidR="00DA19A6" w:rsidRPr="00F4699B" w:rsidRDefault="00DA19A6" w:rsidP="00F4699B">
      <w:pPr>
        <w:pStyle w:val="Prrafodelista"/>
        <w:numPr>
          <w:ilvl w:val="0"/>
          <w:numId w:val="2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fechas, </w:t>
      </w:r>
    </w:p>
    <w:p w:rsidR="00DA19A6" w:rsidRPr="00F4699B" w:rsidRDefault="00DA19A6" w:rsidP="00F4699B">
      <w:pPr>
        <w:pStyle w:val="Prrafodelista"/>
        <w:numPr>
          <w:ilvl w:val="0"/>
          <w:numId w:val="2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horarios, </w:t>
      </w:r>
    </w:p>
    <w:p w:rsidR="00DA19A6" w:rsidRPr="00F4699B" w:rsidRDefault="00DA19A6" w:rsidP="00F4699B">
      <w:pPr>
        <w:pStyle w:val="Prrafodelista"/>
        <w:numPr>
          <w:ilvl w:val="0"/>
          <w:numId w:val="2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entregas, ... no se, a las 11.00 llamo el sr tal y dejo tal recado, ... </w:t>
      </w:r>
    </w:p>
    <w:p w:rsidR="00DA19A6" w:rsidRPr="00F4699B" w:rsidRDefault="00F4699B" w:rsidP="00F4699B">
      <w:pPr>
        <w:pStyle w:val="Prrafodelista"/>
        <w:numPr>
          <w:ilvl w:val="0"/>
          <w:numId w:val="2"/>
        </w:numPr>
        <w:spacing w:line="480" w:lineRule="auto"/>
        <w:rPr>
          <w:sz w:val="28"/>
        </w:rPr>
      </w:pPr>
      <w:r w:rsidRPr="00F4699B">
        <w:rPr>
          <w:sz w:val="28"/>
        </w:rPr>
        <w:t xml:space="preserve">elaboré </w:t>
      </w:r>
      <w:r w:rsidR="00DA19A6" w:rsidRPr="00F4699B">
        <w:rPr>
          <w:sz w:val="28"/>
        </w:rPr>
        <w:t xml:space="preserve"> tales facturas y se las entregamos a fulano, </w:t>
      </w:r>
    </w:p>
    <w:p w:rsidR="00DA19A6" w:rsidRPr="00F4699B" w:rsidRDefault="00F4699B" w:rsidP="00F4699B">
      <w:pPr>
        <w:pStyle w:val="Prrafodelista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vino Juan P</w:t>
      </w:r>
      <w:r w:rsidRPr="00F4699B">
        <w:rPr>
          <w:sz w:val="28"/>
        </w:rPr>
        <w:t>érez</w:t>
      </w:r>
      <w:r>
        <w:rPr>
          <w:sz w:val="28"/>
        </w:rPr>
        <w:t xml:space="preserve"> a las </w:t>
      </w:r>
      <w:proofErr w:type="spellStart"/>
      <w:r>
        <w:rPr>
          <w:sz w:val="28"/>
        </w:rPr>
        <w:t>xx</w:t>
      </w:r>
      <w:proofErr w:type="spellEnd"/>
      <w:r>
        <w:rPr>
          <w:sz w:val="28"/>
        </w:rPr>
        <w:t xml:space="preserve"> y dejó</w:t>
      </w:r>
      <w:r w:rsidR="00DA19A6" w:rsidRPr="00F4699B">
        <w:rPr>
          <w:sz w:val="28"/>
        </w:rPr>
        <w:t xml:space="preserve"> tales documentos, </w:t>
      </w:r>
    </w:p>
    <w:p w:rsidR="00F4699B" w:rsidRPr="00F4699B" w:rsidRDefault="00DA19A6" w:rsidP="00F4699B">
      <w:pPr>
        <w:pStyle w:val="Prrafodelista"/>
        <w:numPr>
          <w:ilvl w:val="0"/>
          <w:numId w:val="2"/>
        </w:numPr>
        <w:spacing w:line="480" w:lineRule="auto"/>
        <w:rPr>
          <w:sz w:val="28"/>
        </w:rPr>
      </w:pPr>
      <w:r w:rsidRPr="00F4699B">
        <w:rPr>
          <w:sz w:val="28"/>
        </w:rPr>
        <w:t>se deposito e</w:t>
      </w:r>
      <w:r w:rsidR="00F4699B">
        <w:rPr>
          <w:sz w:val="28"/>
        </w:rPr>
        <w:t xml:space="preserve">n el banco </w:t>
      </w:r>
      <w:proofErr w:type="spellStart"/>
      <w:r w:rsidR="00F4699B">
        <w:rPr>
          <w:sz w:val="28"/>
        </w:rPr>
        <w:t>xx</w:t>
      </w:r>
      <w:proofErr w:type="spellEnd"/>
      <w:r w:rsidR="00F4699B">
        <w:rPr>
          <w:sz w:val="28"/>
        </w:rPr>
        <w:t xml:space="preserve"> de tal factura...</w:t>
      </w:r>
    </w:p>
    <w:p w:rsidR="00F4699B" w:rsidRPr="00F4699B" w:rsidRDefault="00F4699B" w:rsidP="00F4699B">
      <w:pPr>
        <w:spacing w:line="480" w:lineRule="auto"/>
        <w:ind w:left="1068"/>
        <w:rPr>
          <w:sz w:val="28"/>
        </w:rPr>
      </w:pPr>
      <w:r w:rsidRPr="00F4699B">
        <w:rPr>
          <w:sz w:val="28"/>
        </w:rPr>
        <w:t>L</w:t>
      </w:r>
      <w:r w:rsidR="00DA19A6" w:rsidRPr="00F4699B">
        <w:rPr>
          <w:sz w:val="28"/>
        </w:rPr>
        <w:t xml:space="preserve">a idea es saber lo que se hizo en el </w:t>
      </w:r>
      <w:r w:rsidRPr="00F4699B">
        <w:rPr>
          <w:sz w:val="28"/>
        </w:rPr>
        <w:t>día</w:t>
      </w:r>
      <w:r w:rsidR="00DA19A6" w:rsidRPr="00F4699B">
        <w:rPr>
          <w:sz w:val="28"/>
        </w:rPr>
        <w:t>, claro</w:t>
      </w:r>
      <w:proofErr w:type="gramStart"/>
      <w:r w:rsidR="00DA19A6" w:rsidRPr="00F4699B">
        <w:rPr>
          <w:sz w:val="28"/>
        </w:rPr>
        <w:t>..</w:t>
      </w:r>
      <w:proofErr w:type="gramEnd"/>
      <w:r w:rsidR="00DA19A6" w:rsidRPr="00F4699B">
        <w:rPr>
          <w:sz w:val="28"/>
        </w:rPr>
        <w:t xml:space="preserve"> </w:t>
      </w:r>
      <w:proofErr w:type="gramStart"/>
      <w:r w:rsidR="00DA19A6" w:rsidRPr="00F4699B">
        <w:rPr>
          <w:sz w:val="28"/>
        </w:rPr>
        <w:t>sin</w:t>
      </w:r>
      <w:proofErr w:type="gramEnd"/>
      <w:r w:rsidR="00DA19A6" w:rsidRPr="00F4699B">
        <w:rPr>
          <w:sz w:val="28"/>
        </w:rPr>
        <w:t xml:space="preserve"> exagerar (no vayas a poner cuantas veces toma</w:t>
      </w:r>
      <w:r>
        <w:rPr>
          <w:sz w:val="28"/>
        </w:rPr>
        <w:t>ste agua o fuiste a la tiendita o al baño, etc.</w:t>
      </w:r>
    </w:p>
    <w:sectPr w:rsidR="00F4699B" w:rsidRPr="00F4699B" w:rsidSect="00953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16DF"/>
    <w:multiLevelType w:val="hybridMultilevel"/>
    <w:tmpl w:val="C7E08492"/>
    <w:lvl w:ilvl="0" w:tplc="4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722605"/>
    <w:multiLevelType w:val="hybridMultilevel"/>
    <w:tmpl w:val="9E98C5C2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9A6"/>
    <w:rsid w:val="00176DB6"/>
    <w:rsid w:val="00552CAD"/>
    <w:rsid w:val="00953E6E"/>
    <w:rsid w:val="00DA19A6"/>
    <w:rsid w:val="00F4699B"/>
    <w:rsid w:val="00F9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732</Characters>
  <Application>Microsoft Office Word</Application>
  <DocSecurity>0</DocSecurity>
  <Lines>6</Lines>
  <Paragraphs>1</Paragraphs>
  <ScaleCrop>false</ScaleCrop>
  <Company>INSO1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2</cp:revision>
  <dcterms:created xsi:type="dcterms:W3CDTF">2011-04-14T14:37:00Z</dcterms:created>
  <dcterms:modified xsi:type="dcterms:W3CDTF">2011-04-14T14:50:00Z</dcterms:modified>
</cp:coreProperties>
</file>